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4C3" w:rsidRDefault="003B74C3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D74C9" w:rsidRDefault="006D74C9" w:rsidP="006D74C9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B37492" w:rsidRPr="00C7640E" w:rsidRDefault="00B37492" w:rsidP="00B37492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55</w:t>
      </w:r>
    </w:p>
    <w:p w:rsidR="00B37492" w:rsidRPr="00C7640E" w:rsidRDefault="00B37492" w:rsidP="00B37492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B37492" w:rsidRPr="00C7640E" w:rsidRDefault="006D74C9" w:rsidP="00B37492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</w:t>
      </w:r>
      <w:r w:rsidR="001F3F7D">
        <w:rPr>
          <w:rFonts w:ascii="Times New Roman" w:hAnsi="Times New Roman" w:cs="Times New Roman"/>
          <w:sz w:val="20"/>
          <w:szCs w:val="20"/>
        </w:rPr>
        <w:t>№55</w:t>
      </w:r>
      <w:bookmarkStart w:id="0" w:name="_GoBack"/>
      <w:bookmarkEnd w:id="0"/>
    </w:p>
    <w:p w:rsidR="00B37492" w:rsidRDefault="00B37492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4C3" w:rsidRDefault="003B74C3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6355" w:rsidRDefault="00B06355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Default="009A03AA" w:rsidP="00A449A2">
      <w:pPr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752530">
        <w:rPr>
          <w:rFonts w:ascii="Times New Roman" w:hAnsi="Times New Roman" w:cs="Times New Roman"/>
          <w:b/>
          <w:sz w:val="26"/>
          <w:szCs w:val="26"/>
        </w:rPr>
        <w:t xml:space="preserve">щодо </w:t>
      </w:r>
      <w:r w:rsidR="00A449A2" w:rsidRPr="00A449A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припинення права власності на об’єкт нерухомого майна, об’єкт незавершеного будівництва у зв’язку з його знищенням</w:t>
      </w:r>
    </w:p>
    <w:p w:rsidR="00A449A2" w:rsidRPr="009A03AA" w:rsidRDefault="00A449A2" w:rsidP="00A449A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681B" w:rsidRPr="003B74C3" w:rsidRDefault="00CC681B" w:rsidP="00E45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CC681B" w:rsidRPr="003B74C3" w:rsidRDefault="00CC681B" w:rsidP="00CC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Апарату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B06355" w:rsidP="00B063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="009A03AA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область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Красінських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 12</w:t>
            </w:r>
          </w:p>
        </w:tc>
      </w:tr>
      <w:tr w:rsidR="009A03AA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A03AA" w:rsidRPr="009A03AA" w:rsidRDefault="009A03AA" w:rsidP="00B063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 w:rsidR="00B063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CA3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(03858</w:t>
            </w:r>
            <w:r w:rsidR="005412C1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412C1"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03AA" w:rsidRPr="009A03AA" w:rsidRDefault="00752530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E50408" w:rsidRPr="009A03AA" w:rsidRDefault="00E50408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випадків, у разі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E50408" w:rsidRPr="00A449A2" w:rsidRDefault="00A449A2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документ, відповідно до якого підтверджується факт </w:t>
            </w:r>
            <w:r w:rsidRPr="00A449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такого знищення</w:t>
            </w:r>
          </w:p>
          <w:p w:rsidR="00A449A2" w:rsidRPr="00A449A2" w:rsidRDefault="00A449A2" w:rsidP="00E50408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49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документ, що посвідчує право власності на об’єкт нерухомого майна (крім випадків, коли право власності на такий об’єкт вже зареєстровано в Державному реєстрі прав або коли такі документи було знищено одночасно із знищенням такого об’єкта)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3F1CD0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="00E50408"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B4EE9" w:rsidRPr="00171326" w:rsidRDefault="001B4EE9" w:rsidP="001B4EE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318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годин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прожиткових мінімумів 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1 робочий день з дня реєстрації відповідної заяви;</w:t>
            </w:r>
          </w:p>
          <w:p w:rsidR="001B4EE9" w:rsidRPr="00A01C23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6F5B5D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житковий мінімум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для працездатних осіб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2 робочі дні з дня реєстрації відповідної заяви;</w:t>
            </w:r>
          </w:p>
          <w:p w:rsidR="001B4EE9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та округлюється до </w:t>
            </w:r>
            <w:r>
              <w:rPr>
                <w:rFonts w:ascii="Times New Roman" w:eastAsia="Times New Roman" w:hAnsi="Times New Roman"/>
                <w:sz w:val="24"/>
              </w:rPr>
              <w:t>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  <w:r w:rsidRPr="00171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– за державну реєстрацію права власності у строк 5 робочих днів з дня реєстрації відповідної заяви.</w:t>
            </w:r>
          </w:p>
          <w:p w:rsidR="001B4EE9" w:rsidRPr="00171326" w:rsidRDefault="001B4EE9" w:rsidP="001B4EE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</w:t>
            </w:r>
            <w:r w:rsidR="00B06355">
              <w:rPr>
                <w:rFonts w:ascii="Times New Roman" w:eastAsia="Times New Roman" w:hAnsi="Times New Roman"/>
                <w:sz w:val="24"/>
              </w:rPr>
              <w:t>655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 w:rsidR="00B06355"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proofErr w:type="spellStart"/>
            <w:r w:rsidR="00B06355">
              <w:rPr>
                <w:rFonts w:ascii="Times New Roman" w:eastAsia="Times New Roman" w:hAnsi="Times New Roman"/>
                <w:sz w:val="24"/>
              </w:rPr>
              <w:t>Дунаєвецькому</w:t>
            </w:r>
            <w:proofErr w:type="spellEnd"/>
            <w:r w:rsidR="00B06355">
              <w:rPr>
                <w:rFonts w:ascii="Times New Roman" w:eastAsia="Times New Roman" w:hAnsi="Times New Roman"/>
                <w:sz w:val="24"/>
              </w:rPr>
              <w:t xml:space="preserve">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Код установи банку (МФО) </w:t>
            </w:r>
            <w:r w:rsidR="00B06355">
              <w:rPr>
                <w:rFonts w:ascii="Times New Roman" w:eastAsia="Times New Roman" w:hAnsi="Times New Roman"/>
                <w:sz w:val="24"/>
              </w:rPr>
              <w:t>815013</w:t>
            </w:r>
          </w:p>
          <w:p w:rsidR="001B4EE9" w:rsidRDefault="001B4EE9" w:rsidP="001B4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 w:rsidR="00B06355"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E50408" w:rsidRPr="009A03AA" w:rsidRDefault="001B4EE9" w:rsidP="001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Відповідно до оплати адмініст</w:t>
            </w:r>
            <w:r w:rsidR="00A449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ативного збору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E50408" w:rsidRPr="009A03AA" w:rsidRDefault="00E50408" w:rsidP="003F1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E50408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0408" w:rsidRPr="009A03AA" w:rsidRDefault="00E50408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408" w:rsidRPr="009A03AA" w:rsidRDefault="00E50408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408" w:rsidRPr="009A03AA" w:rsidRDefault="00E50408" w:rsidP="003F1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947F9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B37492" w:rsidRPr="00C7640E" w:rsidRDefault="00B37492" w:rsidP="00B37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B37492" w:rsidRPr="00C7640E" w:rsidRDefault="00B37492" w:rsidP="00B37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B37492" w:rsidRPr="009A03AA" w:rsidRDefault="00B37492" w:rsidP="00947F9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37492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B4EE9"/>
    <w:rsid w:val="001F2ACB"/>
    <w:rsid w:val="001F3386"/>
    <w:rsid w:val="001F3F7D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B74C3"/>
    <w:rsid w:val="003C193B"/>
    <w:rsid w:val="003D17B7"/>
    <w:rsid w:val="003F1CD0"/>
    <w:rsid w:val="003F204F"/>
    <w:rsid w:val="004032E5"/>
    <w:rsid w:val="00475903"/>
    <w:rsid w:val="004905FB"/>
    <w:rsid w:val="00494941"/>
    <w:rsid w:val="004A3D42"/>
    <w:rsid w:val="004E7841"/>
    <w:rsid w:val="0051012D"/>
    <w:rsid w:val="00516238"/>
    <w:rsid w:val="005412C1"/>
    <w:rsid w:val="005A5B30"/>
    <w:rsid w:val="005A7304"/>
    <w:rsid w:val="005E1DE4"/>
    <w:rsid w:val="00644490"/>
    <w:rsid w:val="00677213"/>
    <w:rsid w:val="006A36F3"/>
    <w:rsid w:val="006B3E93"/>
    <w:rsid w:val="006C25DC"/>
    <w:rsid w:val="006D74C9"/>
    <w:rsid w:val="006E35B8"/>
    <w:rsid w:val="006E6E8A"/>
    <w:rsid w:val="006F5B5D"/>
    <w:rsid w:val="00752530"/>
    <w:rsid w:val="007779B4"/>
    <w:rsid w:val="007B2256"/>
    <w:rsid w:val="007D0E15"/>
    <w:rsid w:val="00881FE5"/>
    <w:rsid w:val="008932C7"/>
    <w:rsid w:val="008964F6"/>
    <w:rsid w:val="008D4CA0"/>
    <w:rsid w:val="00947F91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449A2"/>
    <w:rsid w:val="00AA11BD"/>
    <w:rsid w:val="00AC4298"/>
    <w:rsid w:val="00B06355"/>
    <w:rsid w:val="00B15017"/>
    <w:rsid w:val="00B37492"/>
    <w:rsid w:val="00B5010A"/>
    <w:rsid w:val="00B82E2E"/>
    <w:rsid w:val="00BC428A"/>
    <w:rsid w:val="00BE7AE0"/>
    <w:rsid w:val="00C17264"/>
    <w:rsid w:val="00C7331A"/>
    <w:rsid w:val="00C74BE0"/>
    <w:rsid w:val="00CA31E5"/>
    <w:rsid w:val="00CA6DE5"/>
    <w:rsid w:val="00CC1B9F"/>
    <w:rsid w:val="00CC3A6B"/>
    <w:rsid w:val="00CC681B"/>
    <w:rsid w:val="00CC6ABD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7AF6E-911D-4F0D-9003-E680A418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2700</Words>
  <Characters>1539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9</cp:revision>
  <cp:lastPrinted>2018-04-24T07:20:00Z</cp:lastPrinted>
  <dcterms:created xsi:type="dcterms:W3CDTF">2018-03-26T10:22:00Z</dcterms:created>
  <dcterms:modified xsi:type="dcterms:W3CDTF">2018-04-24T07:20:00Z</dcterms:modified>
</cp:coreProperties>
</file>